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553C" w14:textId="77777777" w:rsidR="00B21823" w:rsidRPr="00201767" w:rsidRDefault="00B21823" w:rsidP="00B21823">
      <w:pPr>
        <w:spacing w:line="276" w:lineRule="auto"/>
        <w:ind w:firstLine="426"/>
        <w:jc w:val="center"/>
        <w:rPr>
          <w:b/>
          <w:sz w:val="28"/>
        </w:rPr>
      </w:pPr>
      <w:r w:rsidRPr="00201767">
        <w:rPr>
          <w:b/>
          <w:sz w:val="28"/>
        </w:rPr>
        <w:t>АНКЕТА ОЦЕНКИ ЗАКАЗЧИКОМ</w:t>
      </w:r>
    </w:p>
    <w:p w14:paraId="4F77D8B4" w14:textId="77777777" w:rsidR="00B21823" w:rsidRPr="00847B8F" w:rsidRDefault="00B21823" w:rsidP="00B21823">
      <w:pPr>
        <w:ind w:firstLine="426"/>
        <w:jc w:val="center"/>
        <w:rPr>
          <w:b/>
          <w:sz w:val="16"/>
          <w:szCs w:val="16"/>
        </w:rPr>
      </w:pPr>
      <w:r w:rsidRPr="00314652">
        <w:rPr>
          <w:b/>
          <w:sz w:val="28"/>
          <w:szCs w:val="28"/>
        </w:rPr>
        <w:t>УВАЖАЕМЫЙ ЗАКАЗЧИК!</w:t>
      </w:r>
    </w:p>
    <w:p w14:paraId="43C15F89" w14:textId="77777777" w:rsidR="00B21823" w:rsidRPr="006C345F" w:rsidRDefault="00B21823" w:rsidP="00B21823">
      <w:pPr>
        <w:ind w:firstLine="426"/>
        <w:jc w:val="center"/>
        <w:rPr>
          <w:b/>
          <w:sz w:val="16"/>
          <w:szCs w:val="16"/>
        </w:rPr>
      </w:pPr>
      <w:r w:rsidRPr="00193901">
        <w:rPr>
          <w:b/>
          <w:sz w:val="24"/>
          <w:szCs w:val="24"/>
        </w:rPr>
        <w:t xml:space="preserve">Мы будем благодарны, если Вы уделите несколько минут для заполнения предлагаемой анкеты, которая поможет нашему предприятию улучшить качество </w:t>
      </w:r>
      <w:r>
        <w:rPr>
          <w:b/>
          <w:sz w:val="24"/>
          <w:szCs w:val="24"/>
        </w:rPr>
        <w:t>предоставляемых услуг</w:t>
      </w:r>
      <w:r w:rsidRPr="00193901">
        <w:rPr>
          <w:b/>
          <w:sz w:val="24"/>
          <w:szCs w:val="24"/>
        </w:rPr>
        <w:t>.</w:t>
      </w:r>
    </w:p>
    <w:p w14:paraId="6C7AE50E" w14:textId="77777777" w:rsidR="00B21823" w:rsidRDefault="00B21823" w:rsidP="00B2182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Просим дать ту оценку, которая в наибольшей степени отвечает Вашим представлениям о качестве испытаний, осуществляемых отделом испытаний мебели и изделий деревообработки РУП «Слуцкий ЦСМС».</w:t>
      </w:r>
    </w:p>
    <w:p w14:paraId="41B24591" w14:textId="77777777" w:rsidR="00B21823" w:rsidRDefault="00B21823" w:rsidP="00B2182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начале, определите </w:t>
      </w:r>
      <w:r w:rsidRPr="00B0589A">
        <w:rPr>
          <w:sz w:val="24"/>
          <w:szCs w:val="24"/>
          <w:u w:val="single"/>
        </w:rPr>
        <w:t>значимость</w:t>
      </w:r>
      <w:r>
        <w:rPr>
          <w:sz w:val="24"/>
          <w:szCs w:val="24"/>
        </w:rPr>
        <w:t xml:space="preserve"> для Вас каждого из предлагаемых показателей оценки в баллах</w:t>
      </w:r>
    </w:p>
    <w:p w14:paraId="6F23B2B3" w14:textId="77777777" w:rsidR="00B21823" w:rsidRPr="00847B8F" w:rsidRDefault="00B21823" w:rsidP="00B21823">
      <w:pPr>
        <w:ind w:firstLine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от 1 до 5 (1балл – если предлагаемый показатель для Вас совсем не важен, 5 баллов – если показатель важен). Остальные значения (2,3,4) отражают степень Вашего приближения к той или иной оценке. Сделайте отметку напротив выбранного Вами балла и предлагаемого показателя оценки. </w:t>
      </w:r>
    </w:p>
    <w:p w14:paraId="478B73DD" w14:textId="77777777" w:rsidR="00B21823" w:rsidRPr="00847B8F" w:rsidRDefault="00B21823" w:rsidP="00B21823">
      <w:pPr>
        <w:ind w:firstLine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Далее, определите Вашу </w:t>
      </w:r>
      <w:r w:rsidRPr="00B0589A">
        <w:rPr>
          <w:sz w:val="24"/>
          <w:szCs w:val="24"/>
          <w:u w:val="single"/>
        </w:rPr>
        <w:t>степень удовлетворённости</w:t>
      </w:r>
      <w:r>
        <w:rPr>
          <w:sz w:val="24"/>
          <w:szCs w:val="24"/>
        </w:rPr>
        <w:t xml:space="preserve"> качеством оказываемых услуг в баллах от 1 до 5 (1балл - если Вы полностью не удовлетворены качеством услуг, 5 баллов – если Вы полностью удовлетворены качеством услуг). Остальные значения (2,3,4) отражают степень Вашего приближения к той или иной оценке. Сделайте отметку напротив выбранного Вами балла и предлагаемого показателя оценки.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95"/>
        <w:gridCol w:w="596"/>
        <w:gridCol w:w="595"/>
        <w:gridCol w:w="596"/>
        <w:gridCol w:w="3969"/>
        <w:gridCol w:w="567"/>
        <w:gridCol w:w="567"/>
        <w:gridCol w:w="567"/>
        <w:gridCol w:w="567"/>
        <w:gridCol w:w="567"/>
      </w:tblGrid>
      <w:tr w:rsidR="00B21823" w14:paraId="3F87C026" w14:textId="77777777" w:rsidTr="000615CE">
        <w:trPr>
          <w:trHeight w:val="529"/>
        </w:trPr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4BE8C26C" w14:textId="77777777" w:rsidR="00B21823" w:rsidRPr="00D96507" w:rsidRDefault="00B21823" w:rsidP="00812009">
            <w:pPr>
              <w:ind w:firstLine="42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507">
              <w:rPr>
                <w:rFonts w:eastAsia="Calibri"/>
                <w:b/>
                <w:sz w:val="24"/>
                <w:szCs w:val="24"/>
                <w:lang w:eastAsia="en-US"/>
              </w:rPr>
              <w:t>Коэффициент значимости (весомости, приоритетности)</w:t>
            </w:r>
          </w:p>
        </w:tc>
        <w:tc>
          <w:tcPr>
            <w:tcW w:w="3969" w:type="dxa"/>
            <w:vMerge w:val="restart"/>
          </w:tcPr>
          <w:p w14:paraId="3B777A9B" w14:textId="77777777" w:rsidR="00B21823" w:rsidRPr="00D96507" w:rsidRDefault="00B21823" w:rsidP="00812009">
            <w:pPr>
              <w:ind w:right="-108" w:firstLine="42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96507">
              <w:rPr>
                <w:rFonts w:eastAsia="Calibri"/>
                <w:b/>
                <w:sz w:val="24"/>
                <w:szCs w:val="24"/>
                <w:lang w:eastAsia="en-US"/>
              </w:rPr>
              <w:t>Показатели оценки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71A7702F" w14:textId="77777777" w:rsidR="00B21823" w:rsidRPr="00D96507" w:rsidRDefault="00B21823" w:rsidP="00812009">
            <w:pPr>
              <w:ind w:right="-108" w:firstLine="4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507">
              <w:rPr>
                <w:rFonts w:eastAsia="Calibri"/>
                <w:b/>
                <w:sz w:val="24"/>
                <w:szCs w:val="24"/>
                <w:lang w:eastAsia="en-US"/>
              </w:rPr>
              <w:t>Степень удовлетворённости</w:t>
            </w:r>
          </w:p>
        </w:tc>
      </w:tr>
      <w:tr w:rsidR="00B21823" w14:paraId="7DB473A5" w14:textId="77777777" w:rsidTr="000615CE">
        <w:trPr>
          <w:trHeight w:val="82"/>
        </w:trPr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E33C0F" w14:textId="77777777" w:rsidR="00B21823" w:rsidRPr="007C7254" w:rsidRDefault="00B21823" w:rsidP="00812009">
            <w:pPr>
              <w:ind w:firstLine="426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C7254">
              <w:rPr>
                <w:rFonts w:ascii="Calibri" w:eastAsia="Calibri" w:hAnsi="Calibri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3969" w:type="dxa"/>
            <w:vMerge/>
          </w:tcPr>
          <w:p w14:paraId="0983E584" w14:textId="77777777" w:rsidR="00B21823" w:rsidRPr="007C7254" w:rsidRDefault="00B21823" w:rsidP="00812009">
            <w:pPr>
              <w:ind w:right="-108" w:firstLine="426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08B92B" w14:textId="77777777" w:rsidR="00B21823" w:rsidRPr="007C7254" w:rsidRDefault="00B21823" w:rsidP="000615CE">
            <w:pPr>
              <w:ind w:right="-108" w:firstLine="3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C7254">
              <w:rPr>
                <w:rFonts w:ascii="Calibri" w:eastAsia="Calibri" w:hAnsi="Calibri"/>
                <w:sz w:val="24"/>
                <w:szCs w:val="24"/>
                <w:lang w:eastAsia="en-US"/>
              </w:rPr>
              <w:t>баллы</w:t>
            </w:r>
          </w:p>
        </w:tc>
      </w:tr>
      <w:tr w:rsidR="000615CE" w14:paraId="5A4BCD49" w14:textId="77777777" w:rsidTr="000615CE">
        <w:trPr>
          <w:trHeight w:val="204"/>
        </w:trPr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14:paraId="0EC576A8" w14:textId="77777777" w:rsidR="000615CE" w:rsidRPr="007C7254" w:rsidRDefault="000615CE" w:rsidP="00134C64">
            <w:pPr>
              <w:ind w:right="-250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5CC4B" w14:textId="77777777" w:rsidR="000615CE" w:rsidRPr="007C7254" w:rsidRDefault="000615CE" w:rsidP="00134C64">
            <w:pPr>
              <w:ind w:right="-25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B3B1B" w14:textId="77777777" w:rsidR="000615CE" w:rsidRPr="007C7254" w:rsidRDefault="000615CE" w:rsidP="00134C64">
            <w:pPr>
              <w:ind w:right="-25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736D4" w14:textId="77777777" w:rsidR="000615CE" w:rsidRPr="007C7254" w:rsidRDefault="000615CE" w:rsidP="00134C64">
            <w:pPr>
              <w:ind w:left="-51" w:right="-250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14:paraId="38FF2973" w14:textId="77777777" w:rsidR="000615CE" w:rsidRPr="007C7254" w:rsidRDefault="000615CE" w:rsidP="00134C64">
            <w:pPr>
              <w:ind w:left="-79" w:right="-250" w:firstLine="28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vMerge/>
          </w:tcPr>
          <w:p w14:paraId="2FE5F0BA" w14:textId="77777777" w:rsidR="000615CE" w:rsidRPr="007C7254" w:rsidRDefault="000615CE" w:rsidP="00812009">
            <w:pPr>
              <w:ind w:right="567" w:firstLine="426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350E225" w14:textId="77777777" w:rsidR="000615CE" w:rsidRPr="007C7254" w:rsidRDefault="000615CE" w:rsidP="00134C64">
            <w:pPr>
              <w:ind w:right="-250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5F5C" w14:textId="77777777" w:rsidR="000615CE" w:rsidRPr="007C7254" w:rsidRDefault="000615CE" w:rsidP="00134C64">
            <w:pPr>
              <w:ind w:right="-25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35EC" w14:textId="77777777" w:rsidR="000615CE" w:rsidRPr="007C7254" w:rsidRDefault="000615CE" w:rsidP="00134C64">
            <w:pPr>
              <w:ind w:right="-25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C6EFB" w14:textId="77777777" w:rsidR="000615CE" w:rsidRPr="007C7254" w:rsidRDefault="000615CE" w:rsidP="00134C64">
            <w:pPr>
              <w:ind w:left="-51" w:right="-250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9FA81A1" w14:textId="77777777" w:rsidR="000615CE" w:rsidRPr="007C7254" w:rsidRDefault="000615CE" w:rsidP="00134C64">
            <w:pPr>
              <w:ind w:left="-79" w:right="-250" w:firstLine="28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</w:tr>
      <w:tr w:rsidR="000615CE" w14:paraId="10351796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290F5485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4C2A347A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0A2C1513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58312AD4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144F84E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DF6BABF" w14:textId="77777777" w:rsidR="000615CE" w:rsidRPr="007C7254" w:rsidRDefault="000615CE" w:rsidP="00B21823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right="-108"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sz w:val="22"/>
                <w:szCs w:val="22"/>
                <w:lang w:eastAsia="en-US"/>
              </w:rPr>
              <w:t>Уровень обслуживания:</w:t>
            </w:r>
          </w:p>
          <w:p w14:paraId="7D673FAC" w14:textId="77777777" w:rsidR="000615CE" w:rsidRPr="007C7254" w:rsidRDefault="000615CE" w:rsidP="00812009">
            <w:pPr>
              <w:ind w:right="-108"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вежливость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02A749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D89AD2" w14:textId="77777777" w:rsidR="000615CE" w:rsidRPr="000615CE" w:rsidRDefault="000615CE" w:rsidP="000615CE">
            <w:pPr>
              <w:ind w:right="567" w:firstLine="426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B85B82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9B4F4F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3E75AB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6711118E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5FD68FB6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45541820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462E69C1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7D9BDAB0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F21A060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28126841" w14:textId="77777777" w:rsidR="000615CE" w:rsidRPr="007C7254" w:rsidRDefault="000615CE" w:rsidP="00812009">
            <w:pPr>
              <w:pStyle w:val="a9"/>
              <w:tabs>
                <w:tab w:val="left" w:pos="317"/>
              </w:tabs>
              <w:ind w:left="0" w:right="-108" w:firstLine="34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доброжелательность в общении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36563C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9726B8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B54266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C13013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5E2DD4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6F826F7C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14DB5206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3CE67710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70727434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71E0F576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E359265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483E2780" w14:textId="77777777" w:rsidR="000615CE" w:rsidRPr="007C7254" w:rsidRDefault="000615CE" w:rsidP="00812009">
            <w:pPr>
              <w:pStyle w:val="a9"/>
              <w:tabs>
                <w:tab w:val="left" w:pos="317"/>
              </w:tabs>
              <w:ind w:left="0" w:right="-108" w:firstLine="34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объективность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7E282E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D8158B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BF757A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90A8616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C6DFBF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1690AD0F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79FBE4B9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4F829700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5FE7B656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574AEB31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02D8A7E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1E26FFDB" w14:textId="77777777" w:rsidR="000615CE" w:rsidRPr="007C7254" w:rsidRDefault="000615CE" w:rsidP="00812009">
            <w:pPr>
              <w:pStyle w:val="a9"/>
              <w:tabs>
                <w:tab w:val="left" w:pos="317"/>
              </w:tabs>
              <w:ind w:left="0" w:right="-108" w:firstLine="34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беспристрастность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32469B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CB7E2C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B46455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79DE94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5CBB78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2260F590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474BD058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4284AD24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76F30A81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64E6DB31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773C909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7FF416C3" w14:textId="77777777" w:rsidR="000615CE" w:rsidRPr="007C7254" w:rsidRDefault="000615CE" w:rsidP="00812009">
            <w:pPr>
              <w:ind w:right="-108" w:firstLine="34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компетентность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1A3565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7F3596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37A9C9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796C3E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3A79D7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61AA8FD1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7CB96196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6EE1B43F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63CCBF5C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40D60A9B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E61C282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376FEC23" w14:textId="77777777" w:rsidR="000615CE" w:rsidRPr="007C7254" w:rsidRDefault="000615CE" w:rsidP="00B21823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right="-108" w:firstLine="34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sz w:val="22"/>
                <w:szCs w:val="22"/>
                <w:lang w:eastAsia="en-US"/>
              </w:rPr>
              <w:t>Качество информации о предоставляемой услуге: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полнота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C2DEBE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DE80BAB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14877F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9EEDF2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1B62D0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170845A2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675C1EFD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541DB67C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12EEA671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6873E609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14CCED2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3AA7292D" w14:textId="77777777" w:rsidR="000615CE" w:rsidRPr="007C7254" w:rsidRDefault="000615CE" w:rsidP="00812009">
            <w:pPr>
              <w:ind w:right="-108" w:firstLine="34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доступность восприятия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E389DA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2C3640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2A2F15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5D1FCE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9A0040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615CE" w14:paraId="4B023B51" w14:textId="77777777" w:rsidTr="000615CE">
        <w:tc>
          <w:tcPr>
            <w:tcW w:w="595" w:type="dxa"/>
            <w:tcBorders>
              <w:right w:val="single" w:sz="4" w:space="0" w:color="auto"/>
            </w:tcBorders>
          </w:tcPr>
          <w:p w14:paraId="33641C0A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22946A5A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32C0B372" w14:textId="77777777" w:rsidR="000615CE" w:rsidRPr="007C7254" w:rsidRDefault="000615CE" w:rsidP="00B21823">
            <w:pPr>
              <w:ind w:right="567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14:paraId="25B0F176" w14:textId="77777777" w:rsidR="000615CE" w:rsidRPr="007C7254" w:rsidRDefault="000615CE" w:rsidP="00B21823">
            <w:pPr>
              <w:ind w:right="567" w:firstLine="3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102BF591" w14:textId="77777777" w:rsidR="000615CE" w:rsidRPr="007C7254" w:rsidRDefault="000615CE" w:rsidP="00B21823">
            <w:pPr>
              <w:ind w:right="567" w:firstLine="3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017869E9" w14:textId="77777777" w:rsidR="000615CE" w:rsidRPr="007C7254" w:rsidRDefault="000615CE" w:rsidP="00B21823">
            <w:pPr>
              <w:pStyle w:val="a9"/>
              <w:numPr>
                <w:ilvl w:val="0"/>
                <w:numId w:val="1"/>
              </w:numPr>
              <w:tabs>
                <w:tab w:val="left" w:pos="317"/>
              </w:tabs>
              <w:ind w:left="0" w:right="-108" w:firstLine="3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7254">
              <w:rPr>
                <w:rFonts w:ascii="Calibri" w:eastAsia="Calibri" w:hAnsi="Calibri"/>
                <w:sz w:val="22"/>
                <w:szCs w:val="22"/>
                <w:lang w:eastAsia="en-US"/>
              </w:rPr>
              <w:t>Оперативность выполнения работ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83C5E6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4BA926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A4FCA9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7DE8E4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5C324A" w14:textId="77777777" w:rsidR="000615CE" w:rsidRPr="007C7254" w:rsidRDefault="000615CE" w:rsidP="000615CE">
            <w:pPr>
              <w:ind w:right="567" w:firstLine="426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2FAA64C6" w14:textId="77777777" w:rsidR="00B21823" w:rsidRPr="001A1B3F" w:rsidRDefault="00B21823" w:rsidP="00B21823">
      <w:pPr>
        <w:ind w:right="567" w:firstLine="426"/>
        <w:rPr>
          <w:b/>
          <w:sz w:val="16"/>
          <w:szCs w:val="16"/>
          <w:u w:val="single"/>
        </w:rPr>
      </w:pPr>
    </w:p>
    <w:p w14:paraId="36E8CB4F" w14:textId="77777777" w:rsidR="00B21823" w:rsidRDefault="00B21823" w:rsidP="00B21823">
      <w:pPr>
        <w:ind w:firstLine="426"/>
        <w:jc w:val="both"/>
        <w:rPr>
          <w:sz w:val="24"/>
          <w:szCs w:val="24"/>
        </w:rPr>
      </w:pPr>
      <w:r w:rsidRPr="00193901">
        <w:rPr>
          <w:b/>
          <w:sz w:val="24"/>
          <w:szCs w:val="24"/>
          <w:u w:val="single"/>
        </w:rPr>
        <w:t xml:space="preserve">Ваши </w:t>
      </w:r>
      <w:r>
        <w:rPr>
          <w:b/>
          <w:sz w:val="24"/>
          <w:szCs w:val="24"/>
          <w:u w:val="single"/>
        </w:rPr>
        <w:t xml:space="preserve">замечания, </w:t>
      </w:r>
      <w:r w:rsidRPr="00193901">
        <w:rPr>
          <w:b/>
          <w:sz w:val="24"/>
          <w:szCs w:val="24"/>
          <w:u w:val="single"/>
        </w:rPr>
        <w:t>предложения по улучшению качества работ и услуг:</w:t>
      </w:r>
      <w:r>
        <w:rPr>
          <w:sz w:val="24"/>
          <w:szCs w:val="24"/>
        </w:rPr>
        <w:t xml:space="preserve"> _____________________________________________________________________________  </w:t>
      </w:r>
    </w:p>
    <w:p w14:paraId="1BCC6533" w14:textId="77777777" w:rsidR="00B21823" w:rsidRDefault="00B21823" w:rsidP="00B2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</w:t>
      </w:r>
    </w:p>
    <w:p w14:paraId="0B5324A8" w14:textId="77777777" w:rsidR="00B21823" w:rsidRDefault="00B21823" w:rsidP="00B2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</w:t>
      </w:r>
    </w:p>
    <w:p w14:paraId="0FB1ED51" w14:textId="77777777" w:rsidR="00B21823" w:rsidRDefault="00B21823" w:rsidP="00B2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</w:t>
      </w:r>
    </w:p>
    <w:p w14:paraId="37E9FD51" w14:textId="77777777" w:rsidR="000615CE" w:rsidRDefault="000615CE" w:rsidP="00B21823">
      <w:pPr>
        <w:ind w:firstLine="426"/>
        <w:jc w:val="both"/>
        <w:rPr>
          <w:b/>
          <w:sz w:val="24"/>
          <w:szCs w:val="24"/>
          <w:u w:val="single"/>
        </w:rPr>
      </w:pPr>
    </w:p>
    <w:p w14:paraId="26A7CB71" w14:textId="77777777" w:rsidR="00B21823" w:rsidRPr="00752846" w:rsidRDefault="00B21823" w:rsidP="00B21823">
      <w:pPr>
        <w:ind w:firstLine="426"/>
        <w:jc w:val="both"/>
        <w:rPr>
          <w:b/>
          <w:sz w:val="24"/>
          <w:szCs w:val="24"/>
          <w:u w:val="single"/>
        </w:rPr>
      </w:pPr>
      <w:r w:rsidRPr="00752846">
        <w:rPr>
          <w:b/>
          <w:sz w:val="24"/>
          <w:szCs w:val="24"/>
          <w:u w:val="single"/>
        </w:rPr>
        <w:t xml:space="preserve">При желании Вы можете указать следующие </w:t>
      </w:r>
      <w:r>
        <w:rPr>
          <w:b/>
          <w:sz w:val="24"/>
          <w:szCs w:val="24"/>
          <w:u w:val="single"/>
        </w:rPr>
        <w:t xml:space="preserve">о себе </w:t>
      </w:r>
      <w:r w:rsidRPr="00752846">
        <w:rPr>
          <w:b/>
          <w:sz w:val="24"/>
          <w:szCs w:val="24"/>
          <w:u w:val="single"/>
        </w:rPr>
        <w:t>сведения:</w:t>
      </w:r>
    </w:p>
    <w:p w14:paraId="0E347EAD" w14:textId="77777777" w:rsidR="00B21823" w:rsidRDefault="00B21823" w:rsidP="00B2182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организации __________________________________________________</w:t>
      </w:r>
    </w:p>
    <w:p w14:paraId="0EEC7769" w14:textId="77777777" w:rsidR="00B21823" w:rsidRDefault="00B21823" w:rsidP="00B2182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Занимаемая должность ______________________________________________________</w:t>
      </w:r>
    </w:p>
    <w:p w14:paraId="20ADB257" w14:textId="77777777" w:rsidR="00B21823" w:rsidRDefault="00B21823" w:rsidP="00B2182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Телефон__________________________________________________________________</w:t>
      </w:r>
    </w:p>
    <w:p w14:paraId="429F7A1D" w14:textId="77777777" w:rsidR="00B21823" w:rsidRDefault="00B21823" w:rsidP="00B21823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Заполненную Вами анкету просим передать в отдел испытаний мебели и изделий деревообработки РУП «Слуцкий ЦСМС» или </w:t>
      </w:r>
      <w:r w:rsidRPr="006F386E">
        <w:rPr>
          <w:sz w:val="24"/>
          <w:szCs w:val="24"/>
        </w:rPr>
        <w:t>переслать по факсу (01795) 4-58-66 или</w:t>
      </w:r>
    </w:p>
    <w:p w14:paraId="7B1C8173" w14:textId="77777777" w:rsidR="00B21823" w:rsidRDefault="00B21823" w:rsidP="00B21823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переслать по адресу: ул. Молодёжная, 10, 223601, г. Слуцк, Минская обл.</w:t>
      </w:r>
    </w:p>
    <w:p w14:paraId="0F9F0D98" w14:textId="77777777" w:rsidR="00B21823" w:rsidRDefault="00B21823" w:rsidP="00B21823">
      <w:pPr>
        <w:ind w:firstLine="426"/>
        <w:jc w:val="center"/>
        <w:rPr>
          <w:sz w:val="24"/>
        </w:rPr>
      </w:pPr>
      <w:r>
        <w:rPr>
          <w:sz w:val="24"/>
          <w:szCs w:val="24"/>
        </w:rPr>
        <w:t>По возникшим вопросам просим обращаться по телефону</w:t>
      </w:r>
      <w:r w:rsidRPr="001A1B3F">
        <w:rPr>
          <w:sz w:val="24"/>
          <w:szCs w:val="24"/>
        </w:rPr>
        <w:t xml:space="preserve">: (8-01795) </w:t>
      </w:r>
      <w:r w:rsidRPr="001A1B3F">
        <w:rPr>
          <w:sz w:val="24"/>
        </w:rPr>
        <w:t xml:space="preserve">2-53-59, </w:t>
      </w:r>
    </w:p>
    <w:p w14:paraId="63D93A96" w14:textId="77777777" w:rsidR="00B21823" w:rsidRDefault="00B21823" w:rsidP="00B21823">
      <w:pPr>
        <w:ind w:firstLine="426"/>
        <w:jc w:val="center"/>
        <w:rPr>
          <w:sz w:val="24"/>
        </w:rPr>
      </w:pPr>
      <w:r w:rsidRPr="001A1B3F">
        <w:rPr>
          <w:sz w:val="24"/>
        </w:rPr>
        <w:t>(</w:t>
      </w:r>
      <w:r w:rsidRPr="001A1B3F">
        <w:rPr>
          <w:sz w:val="24"/>
          <w:szCs w:val="24"/>
        </w:rPr>
        <w:t xml:space="preserve">8-01795) </w:t>
      </w:r>
      <w:r w:rsidRPr="001A1B3F">
        <w:rPr>
          <w:sz w:val="24"/>
        </w:rPr>
        <w:t>5-57-58.</w:t>
      </w:r>
    </w:p>
    <w:p w14:paraId="1FA97971" w14:textId="77777777" w:rsidR="005A6670" w:rsidRDefault="005A6670"/>
    <w:sectPr w:rsidR="005A6670" w:rsidSect="000615CE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1E9" w14:textId="77777777" w:rsidR="00B119CA" w:rsidRDefault="00B119CA" w:rsidP="00B21823">
      <w:r>
        <w:separator/>
      </w:r>
    </w:p>
  </w:endnote>
  <w:endnote w:type="continuationSeparator" w:id="0">
    <w:p w14:paraId="5FA5A8DF" w14:textId="77777777" w:rsidR="00B119CA" w:rsidRDefault="00B119CA" w:rsidP="00B2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716A" w14:textId="77777777" w:rsidR="00B21823" w:rsidRPr="00B21823" w:rsidRDefault="00B21823" w:rsidP="00B21823">
    <w:pPr>
      <w:pStyle w:val="ac"/>
      <w:jc w:val="right"/>
    </w:pPr>
    <w:r w:rsidRPr="00B21823">
      <w:t xml:space="preserve">01 РК 006-2020 Приложение №7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1C80" w14:textId="77777777" w:rsidR="00B119CA" w:rsidRDefault="00B119CA" w:rsidP="00B21823">
      <w:r>
        <w:separator/>
      </w:r>
    </w:p>
  </w:footnote>
  <w:footnote w:type="continuationSeparator" w:id="0">
    <w:p w14:paraId="171FD705" w14:textId="77777777" w:rsidR="00B119CA" w:rsidRDefault="00B119CA" w:rsidP="00B2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E02"/>
    <w:multiLevelType w:val="hybridMultilevel"/>
    <w:tmpl w:val="E10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3"/>
    <w:rsid w:val="000615CE"/>
    <w:rsid w:val="00380C9C"/>
    <w:rsid w:val="004F6643"/>
    <w:rsid w:val="005A6670"/>
    <w:rsid w:val="006665BE"/>
    <w:rsid w:val="006D62F0"/>
    <w:rsid w:val="008C7008"/>
    <w:rsid w:val="009C25AE"/>
    <w:rsid w:val="00B119CA"/>
    <w:rsid w:val="00B21823"/>
    <w:rsid w:val="00D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7DEF"/>
  <w15:docId w15:val="{3D4FA484-DC80-48E6-AAB6-E49F823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23"/>
  </w:style>
  <w:style w:type="paragraph" w:styleId="1">
    <w:name w:val="heading 1"/>
    <w:basedOn w:val="a"/>
    <w:next w:val="a"/>
    <w:link w:val="10"/>
    <w:uiPriority w:val="99"/>
    <w:qFormat/>
    <w:rsid w:val="009C25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C25A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C25A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9C25AE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link w:val="50"/>
    <w:qFormat/>
    <w:rsid w:val="009C25AE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9C25AE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9C25AE"/>
    <w:pPr>
      <w:keepNext/>
      <w:jc w:val="center"/>
      <w:outlineLvl w:val="6"/>
    </w:pPr>
    <w:rPr>
      <w:b/>
      <w:i/>
    </w:rPr>
  </w:style>
  <w:style w:type="paragraph" w:styleId="8">
    <w:name w:val="heading 8"/>
    <w:basedOn w:val="a"/>
    <w:next w:val="a"/>
    <w:link w:val="80"/>
    <w:qFormat/>
    <w:rsid w:val="009C25AE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C25AE"/>
    <w:pPr>
      <w:keepNext/>
      <w:jc w:val="center"/>
      <w:outlineLvl w:val="8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25AE"/>
    <w:rPr>
      <w:sz w:val="24"/>
    </w:rPr>
  </w:style>
  <w:style w:type="character" w:customStyle="1" w:styleId="20">
    <w:name w:val="Заголовок 2 Знак"/>
    <w:basedOn w:val="a0"/>
    <w:link w:val="2"/>
    <w:rsid w:val="009C25AE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9C25AE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9C25AE"/>
    <w:rPr>
      <w:sz w:val="44"/>
    </w:rPr>
  </w:style>
  <w:style w:type="character" w:customStyle="1" w:styleId="50">
    <w:name w:val="Заголовок 5 Знак"/>
    <w:basedOn w:val="a0"/>
    <w:link w:val="5"/>
    <w:rsid w:val="009C25AE"/>
    <w:rPr>
      <w:b/>
      <w:sz w:val="40"/>
    </w:rPr>
  </w:style>
  <w:style w:type="character" w:customStyle="1" w:styleId="60">
    <w:name w:val="Заголовок 6 Знак"/>
    <w:basedOn w:val="a0"/>
    <w:link w:val="6"/>
    <w:rsid w:val="009C25AE"/>
    <w:rPr>
      <w:b/>
      <w:sz w:val="24"/>
    </w:rPr>
  </w:style>
  <w:style w:type="character" w:customStyle="1" w:styleId="70">
    <w:name w:val="Заголовок 7 Знак"/>
    <w:basedOn w:val="a0"/>
    <w:link w:val="7"/>
    <w:rsid w:val="009C25AE"/>
    <w:rPr>
      <w:b/>
      <w:i/>
    </w:rPr>
  </w:style>
  <w:style w:type="character" w:customStyle="1" w:styleId="80">
    <w:name w:val="Заголовок 8 Знак"/>
    <w:basedOn w:val="a0"/>
    <w:link w:val="8"/>
    <w:rsid w:val="009C25AE"/>
    <w:rPr>
      <w:b/>
      <w:sz w:val="28"/>
    </w:rPr>
  </w:style>
  <w:style w:type="character" w:customStyle="1" w:styleId="90">
    <w:name w:val="Заголовок 9 Знак"/>
    <w:basedOn w:val="a0"/>
    <w:link w:val="9"/>
    <w:rsid w:val="009C25AE"/>
    <w:rPr>
      <w:rFonts w:ascii="Arial Narrow" w:hAnsi="Arial Narrow"/>
      <w:b/>
      <w:sz w:val="22"/>
    </w:rPr>
  </w:style>
  <w:style w:type="paragraph" w:styleId="a3">
    <w:name w:val="caption"/>
    <w:basedOn w:val="a"/>
    <w:next w:val="a"/>
    <w:qFormat/>
    <w:rsid w:val="009C25AE"/>
    <w:pPr>
      <w:tabs>
        <w:tab w:val="left" w:pos="567"/>
      </w:tabs>
      <w:jc w:val="center"/>
    </w:pPr>
    <w:rPr>
      <w:b/>
      <w:sz w:val="24"/>
    </w:rPr>
  </w:style>
  <w:style w:type="paragraph" w:styleId="a4">
    <w:name w:val="Title"/>
    <w:basedOn w:val="a"/>
    <w:link w:val="a5"/>
    <w:qFormat/>
    <w:rsid w:val="009C25AE"/>
    <w:pPr>
      <w:jc w:val="center"/>
    </w:pPr>
    <w:rPr>
      <w:b/>
      <w:sz w:val="24"/>
    </w:rPr>
  </w:style>
  <w:style w:type="character" w:customStyle="1" w:styleId="a5">
    <w:name w:val="Заголовок Знак"/>
    <w:link w:val="a4"/>
    <w:rsid w:val="009C25AE"/>
    <w:rPr>
      <w:b/>
      <w:sz w:val="24"/>
    </w:rPr>
  </w:style>
  <w:style w:type="character" w:styleId="a6">
    <w:name w:val="Emphasis"/>
    <w:qFormat/>
    <w:rsid w:val="009C25AE"/>
    <w:rPr>
      <w:i/>
    </w:rPr>
  </w:style>
  <w:style w:type="paragraph" w:styleId="a7">
    <w:name w:val="No Spacing"/>
    <w:link w:val="a8"/>
    <w:uiPriority w:val="1"/>
    <w:qFormat/>
    <w:rsid w:val="009C25AE"/>
  </w:style>
  <w:style w:type="character" w:customStyle="1" w:styleId="a8">
    <w:name w:val="Без интервала Знак"/>
    <w:link w:val="a7"/>
    <w:uiPriority w:val="1"/>
    <w:locked/>
    <w:rsid w:val="009C25AE"/>
  </w:style>
  <w:style w:type="paragraph" w:styleId="a9">
    <w:name w:val="List Paragraph"/>
    <w:basedOn w:val="a"/>
    <w:uiPriority w:val="34"/>
    <w:qFormat/>
    <w:rsid w:val="009C25A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218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1823"/>
  </w:style>
  <w:style w:type="paragraph" w:styleId="ac">
    <w:name w:val="footer"/>
    <w:basedOn w:val="a"/>
    <w:link w:val="ad"/>
    <w:uiPriority w:val="99"/>
    <w:unhideWhenUsed/>
    <w:rsid w:val="00B218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1823"/>
  </w:style>
  <w:style w:type="paragraph" w:styleId="ae">
    <w:name w:val="Balloon Text"/>
    <w:basedOn w:val="a"/>
    <w:link w:val="af"/>
    <w:uiPriority w:val="99"/>
    <w:semiHidden/>
    <w:unhideWhenUsed/>
    <w:rsid w:val="00B218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Мебель</dc:creator>
  <cp:lastModifiedBy>User</cp:lastModifiedBy>
  <cp:revision>2</cp:revision>
  <dcterms:created xsi:type="dcterms:W3CDTF">2022-01-11T13:10:00Z</dcterms:created>
  <dcterms:modified xsi:type="dcterms:W3CDTF">2022-01-11T13:10:00Z</dcterms:modified>
</cp:coreProperties>
</file>